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623A" w14:textId="6062B165" w:rsidR="009028BC" w:rsidRDefault="00034B68">
      <w:pPr>
        <w:pStyle w:val="Titolo1"/>
        <w:keepNext w:val="0"/>
        <w:keepLines w:val="0"/>
        <w:widowControl w:val="0"/>
        <w:spacing w:before="106" w:after="0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PARTECIPAZIONE</w:t>
      </w:r>
      <w:r w:rsidR="00E27B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7BE1">
        <w:rPr>
          <w:rFonts w:ascii="Times New Roman" w:eastAsia="Times New Roman" w:hAnsi="Times New Roman" w:cs="Times New Roman"/>
          <w:sz w:val="24"/>
          <w:szCs w:val="24"/>
        </w:rPr>
        <w:t>(ALLEGATO 1)</w:t>
      </w:r>
    </w:p>
    <w:p w14:paraId="31B847AD" w14:textId="77777777" w:rsidR="009028BC" w:rsidRDefault="009028BC">
      <w:pPr>
        <w:widowControl w:val="0"/>
        <w:spacing w:before="5"/>
        <w:ind w:firstLine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29450" w14:textId="77777777" w:rsidR="009028BC" w:rsidRDefault="00E27BE1">
      <w:pPr>
        <w:widowControl w:val="0"/>
        <w:spacing w:before="1"/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Spett.le Consorzio NCO</w:t>
      </w:r>
    </w:p>
    <w:p w14:paraId="49207A15" w14:textId="77777777" w:rsidR="009028BC" w:rsidRDefault="00E27BE1">
      <w:pPr>
        <w:widowControl w:val="0"/>
        <w:spacing w:before="8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 Linguiti n. 54, </w:t>
      </w:r>
    </w:p>
    <w:p w14:paraId="7DF85A3B" w14:textId="77777777" w:rsidR="009028BC" w:rsidRPr="00C53827" w:rsidRDefault="00E27BE1">
      <w:pPr>
        <w:widowControl w:val="0"/>
        <w:spacing w:before="8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>cap</w:t>
      </w:r>
      <w:proofErr w:type="gramEnd"/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81031 Aversa (CE)</w:t>
      </w:r>
    </w:p>
    <w:p w14:paraId="3BAA8B23" w14:textId="77777777" w:rsidR="009028BC" w:rsidRPr="00C53827" w:rsidRDefault="00E27BE1">
      <w:pPr>
        <w:widowControl w:val="0"/>
        <w:spacing w:before="8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>pec:</w:t>
      </w:r>
      <w:proofErr w:type="gramEnd"/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7">
        <w:r w:rsidRPr="00C538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fr-FR"/>
          </w:rPr>
          <w:t>nuovacooporganizzata@pec.it</w:t>
        </w:r>
      </w:hyperlink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C5382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18A88161" w14:textId="77777777" w:rsidR="009028BC" w:rsidRPr="00C53827" w:rsidRDefault="009028BC">
      <w:pPr>
        <w:widowControl w:val="0"/>
        <w:spacing w:before="8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3781A8B" w14:textId="7CF6072B" w:rsidR="009028BC" w:rsidRDefault="00E27BE1">
      <w:pPr>
        <w:widowControl w:val="0"/>
        <w:ind w:left="1416" w:hanging="1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OGGETTO: Procedura di valutazione comparativa, per titoli e colloquio, per il conferimento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n. 1 incarico di collaborazione professionale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00072865"/>
      <w:r w:rsidR="00042B85" w:rsidRPr="00042B85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="00042B85" w:rsidRPr="00042B85">
        <w:rPr>
          <w:rFonts w:ascii="Times New Roman" w:eastAsia="Times New Roman" w:hAnsi="Times New Roman" w:cs="Times New Roman"/>
          <w:i/>
          <w:iCs/>
          <w:sz w:val="24"/>
          <w:szCs w:val="24"/>
        </w:rPr>
        <w:t>ormatore area management, pianificazione e sviluppo</w:t>
      </w:r>
      <w:bookmarkEnd w:id="0"/>
      <w:r w:rsidRPr="00042B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nell’ambito del progetto NCO – Nuove Comunità Organizzate – percorsi di sostegno nella rigenerazione dei territori attraverso i beni confiscati alla criminalità.</w:t>
      </w:r>
    </w:p>
    <w:p w14:paraId="019EF1BC" w14:textId="77777777" w:rsidR="009028BC" w:rsidRDefault="009028BC">
      <w:pPr>
        <w:widowControl w:val="0"/>
        <w:ind w:left="1416" w:hanging="14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C655B" w14:textId="77777777" w:rsidR="009028BC" w:rsidRDefault="009028BC">
      <w:pPr>
        <w:widowControl w:val="0"/>
        <w:ind w:left="1416" w:hanging="14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92667" w14:textId="77777777" w:rsidR="009028BC" w:rsidRDefault="00E27BE1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_l_  sottoscritt_ __________________________________,  nat_ a ___________________________ (provincia di ____), codice fiscale ___________________________, tel.______________________, e-mail__________________________,  PEC _______________________;</w:t>
      </w:r>
    </w:p>
    <w:p w14:paraId="5B033A9F" w14:textId="77777777" w:rsidR="009028BC" w:rsidRDefault="009028BC">
      <w:pPr>
        <w:pStyle w:val="Titolo1"/>
        <w:keepNext w:val="0"/>
        <w:keepLines w:val="0"/>
        <w:widowControl w:val="0"/>
        <w:spacing w:before="159" w:after="0"/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cyxne7y8zrr8" w:colFirst="0" w:colLast="0"/>
      <w:bookmarkEnd w:id="1"/>
    </w:p>
    <w:p w14:paraId="25ECD3AF" w14:textId="77777777" w:rsidR="009028BC" w:rsidRDefault="00E27BE1">
      <w:pPr>
        <w:pStyle w:val="Titolo1"/>
        <w:keepNext w:val="0"/>
        <w:keepLines w:val="0"/>
        <w:widowControl w:val="0"/>
        <w:spacing w:before="159" w:after="0"/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euyi128lsm6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C H I E D E</w:t>
      </w:r>
    </w:p>
    <w:p w14:paraId="0981A5F6" w14:textId="77777777" w:rsidR="009028BC" w:rsidRDefault="009028BC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8897C" w14:textId="3F689CD8" w:rsidR="009028BC" w:rsidRDefault="00E27BE1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ammess_ alla procedura di valutazione comparativa per titoli e colloquio per il conferimento dell’incarico di collaborazione professionale per il seguente profilo professionale </w:t>
      </w:r>
      <w:r w:rsidR="00042B85" w:rsidRPr="00042B85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="00042B85" w:rsidRPr="00042B85">
        <w:rPr>
          <w:rFonts w:ascii="Times New Roman" w:eastAsia="Times New Roman" w:hAnsi="Times New Roman" w:cs="Times New Roman"/>
          <w:i/>
          <w:iCs/>
          <w:sz w:val="24"/>
          <w:szCs w:val="24"/>
        </w:rPr>
        <w:t>ormatore area management, pianificazione e sviluppo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42B85" w:rsidRPr="00CC0FAD">
        <w:rPr>
          <w:rFonts w:ascii="Times New Roman" w:eastAsia="Times New Roman" w:hAnsi="Times New Roman" w:cs="Times New Roman"/>
          <w:i/>
        </w:rPr>
        <w:t>Attività 2 - Percorsi di formazione</w:t>
      </w:r>
      <w:r w:rsidR="00042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nell’ambito del progetto indicato in oggetto.</w:t>
      </w:r>
    </w:p>
    <w:p w14:paraId="214F3FF4" w14:textId="77777777" w:rsidR="009028BC" w:rsidRDefault="00E27BE1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_l_ sottoscritt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consapevole delle sanzioni penali previste dall’art. 76 del D.P.R. n. 445/2000 per le ipotesi di falsità in atti e dichiarazioni mendaci, dichiara sotto la propria responsabilità:</w:t>
      </w:r>
    </w:p>
    <w:p w14:paraId="78552850" w14:textId="77777777" w:rsidR="009028BC" w:rsidRDefault="00E27BE1">
      <w:pPr>
        <w:widowControl w:val="0"/>
        <w:numPr>
          <w:ilvl w:val="0"/>
          <w:numId w:val="5"/>
        </w:numPr>
        <w:tabs>
          <w:tab w:val="left" w:pos="1306"/>
          <w:tab w:val="left" w:pos="7107"/>
          <w:tab w:val="left" w:pos="10355"/>
        </w:tabs>
        <w:spacing w:before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essere  nat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 a ______________  (__ ) il ____</w:t>
      </w:r>
    </w:p>
    <w:p w14:paraId="75F87980" w14:textId="77777777" w:rsidR="009028BC" w:rsidRDefault="00E27BE1">
      <w:pPr>
        <w:widowControl w:val="0"/>
        <w:numPr>
          <w:ilvl w:val="0"/>
          <w:numId w:val="5"/>
        </w:numPr>
        <w:tabs>
          <w:tab w:val="left" w:pos="1306"/>
          <w:tab w:val="left" w:pos="2411"/>
          <w:tab w:val="left" w:pos="2632"/>
          <w:tab w:val="left" w:pos="4849"/>
          <w:tab w:val="left" w:pos="599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residente a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___) (__________) </w:t>
      </w:r>
      <w:r>
        <w:rPr>
          <w:rFonts w:ascii="Times New Roman" w:eastAsia="Times New Roman" w:hAnsi="Times New Roman" w:cs="Times New Roman"/>
        </w:rPr>
        <w:t>in via ______________ n. __</w:t>
      </w:r>
    </w:p>
    <w:p w14:paraId="585A07D4" w14:textId="77777777" w:rsidR="009028BC" w:rsidRDefault="00E27BE1">
      <w:pPr>
        <w:widowControl w:val="0"/>
        <w:numPr>
          <w:ilvl w:val="0"/>
          <w:numId w:val="5"/>
        </w:numPr>
        <w:tabs>
          <w:tab w:val="left" w:pos="1306"/>
          <w:tab w:val="left" w:pos="6459"/>
          <w:tab w:val="left" w:pos="66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cittadin_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italian___;</w:t>
      </w:r>
    </w:p>
    <w:p w14:paraId="10EB3240" w14:textId="77777777" w:rsidR="009028BC" w:rsidRDefault="00E27BE1">
      <w:pPr>
        <w:widowControl w:val="0"/>
        <w:numPr>
          <w:ilvl w:val="0"/>
          <w:numId w:val="5"/>
        </w:numPr>
        <w:tabs>
          <w:tab w:val="left" w:pos="1306"/>
        </w:tabs>
        <w:spacing w:befor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in possesso dei requisiti di ammissibilità previsti all’art. 4 del bando di partecipazione.</w:t>
      </w:r>
    </w:p>
    <w:p w14:paraId="29F379BF" w14:textId="77777777" w:rsidR="009028BC" w:rsidRDefault="009028BC">
      <w:pPr>
        <w:widowControl w:val="0"/>
        <w:spacing w:before="7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26C93" w14:textId="77777777" w:rsidR="009028BC" w:rsidRDefault="00E27BE1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_l_ sottoscritt_ allega alla presente domanda, in carta semplice:</w:t>
      </w:r>
    </w:p>
    <w:p w14:paraId="185C3B97" w14:textId="77777777" w:rsidR="009028BC" w:rsidRDefault="00E27BE1">
      <w:pPr>
        <w:widowControl w:val="0"/>
        <w:numPr>
          <w:ilvl w:val="0"/>
          <w:numId w:val="2"/>
        </w:numPr>
        <w:tabs>
          <w:tab w:val="left" w:pos="1277"/>
        </w:tabs>
        <w:spacing w:before="5"/>
        <w:ind w:hanging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reso sotto forma di dichiarazione sostitutiva di certificazioni e dell’atto di notorietà, ai sensi degli artt. 46 e 47 del D.P.R. n. 445/2000, attestante che tutte le informazioni contenute nel proprio curriculum vitae sono veritiere ed espressa autorizzazione al trattamento dei dati personali;</w:t>
      </w:r>
    </w:p>
    <w:p w14:paraId="2566D0D2" w14:textId="77777777" w:rsidR="009028BC" w:rsidRDefault="00E27BE1">
      <w:pPr>
        <w:widowControl w:val="0"/>
        <w:numPr>
          <w:ilvl w:val="0"/>
          <w:numId w:val="2"/>
        </w:numPr>
        <w:tabs>
          <w:tab w:val="left" w:pos="1277"/>
        </w:tabs>
        <w:spacing w:before="4"/>
        <w:ind w:hanging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Modello di autocertificazione (Allegato 2)</w:t>
      </w:r>
    </w:p>
    <w:p w14:paraId="7465CE45" w14:textId="77777777" w:rsidR="009028BC" w:rsidRDefault="00E27BE1">
      <w:pPr>
        <w:widowControl w:val="0"/>
        <w:numPr>
          <w:ilvl w:val="0"/>
          <w:numId w:val="2"/>
        </w:numPr>
        <w:tabs>
          <w:tab w:val="left" w:pos="1277"/>
        </w:tabs>
        <w:spacing w:before="4"/>
        <w:ind w:hanging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di riconoscimento;</w:t>
      </w:r>
    </w:p>
    <w:p w14:paraId="00A71FF0" w14:textId="77777777" w:rsidR="009028BC" w:rsidRDefault="009028BC">
      <w:pPr>
        <w:widowControl w:val="0"/>
        <w:spacing w:before="8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0D8D6" w14:textId="77777777" w:rsidR="009028BC" w:rsidRDefault="00E27BE1">
      <w:pPr>
        <w:widowControl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_l_ sottoscritt_ dichiara la piena accettazione delle condizioni riportate nel presente avviso e la piena consapevolezza della natura autonoma del rapporto lavorativo.</w:t>
      </w:r>
    </w:p>
    <w:p w14:paraId="380B4862" w14:textId="77777777" w:rsidR="009028BC" w:rsidRDefault="009028BC">
      <w:pPr>
        <w:widowControl w:val="0"/>
        <w:spacing w:before="10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6E0E6" w14:textId="5598E5E8" w:rsidR="0055657A" w:rsidRPr="0055657A" w:rsidRDefault="0055657A" w:rsidP="0055657A">
      <w:pPr>
        <w:spacing w:line="360" w:lineRule="auto"/>
        <w:jc w:val="both"/>
        <w:rPr>
          <w:rFonts w:cstheme="minorHAnsi"/>
          <w:u w:val="single"/>
        </w:rPr>
      </w:pPr>
      <w:r w:rsidRPr="0055657A">
        <w:rPr>
          <w:rFonts w:cstheme="minorHAnsi"/>
          <w:u w:val="single"/>
        </w:rPr>
        <w:t xml:space="preserve">Il sottoscritto dichiara altresì di aver preso </w:t>
      </w:r>
      <w:r w:rsidR="00395ADF">
        <w:rPr>
          <w:rFonts w:cstheme="minorHAnsi"/>
          <w:u w:val="single"/>
        </w:rPr>
        <w:t>atto</w:t>
      </w:r>
      <w:r w:rsidRPr="0055657A">
        <w:rPr>
          <w:rFonts w:cstheme="minorHAnsi"/>
          <w:u w:val="single"/>
        </w:rPr>
        <w:t xml:space="preserve"> </w:t>
      </w:r>
      <w:proofErr w:type="gramStart"/>
      <w:r w:rsidRPr="0055657A">
        <w:rPr>
          <w:rFonts w:cstheme="minorHAnsi"/>
          <w:u w:val="single"/>
        </w:rPr>
        <w:t>dell</w:t>
      </w:r>
      <w:r w:rsidR="00395ADF">
        <w:rPr>
          <w:rFonts w:cstheme="minorHAnsi"/>
          <w:u w:val="single"/>
        </w:rPr>
        <w:t xml:space="preserve">e </w:t>
      </w:r>
      <w:r w:rsidRPr="0055657A">
        <w:rPr>
          <w:rFonts w:cstheme="minorHAnsi"/>
          <w:u w:val="single"/>
        </w:rPr>
        <w:t xml:space="preserve"> </w:t>
      </w:r>
      <w:r w:rsidR="00395ADF">
        <w:rPr>
          <w:rFonts w:cstheme="minorHAnsi"/>
          <w:u w:val="single"/>
        </w:rPr>
        <w:t>previsioni</w:t>
      </w:r>
      <w:proofErr w:type="gramEnd"/>
      <w:r w:rsidR="00395ADF">
        <w:rPr>
          <w:rFonts w:cstheme="minorHAnsi"/>
          <w:u w:val="single"/>
        </w:rPr>
        <w:t xml:space="preserve"> </w:t>
      </w:r>
      <w:r w:rsidRPr="0055657A">
        <w:rPr>
          <w:rFonts w:cstheme="minorHAnsi"/>
          <w:u w:val="single"/>
        </w:rPr>
        <w:t xml:space="preserve">di cui all’art. 10 del relativo Avviso di selezione, </w:t>
      </w:r>
      <w:r w:rsidR="00BF71D3">
        <w:rPr>
          <w:rFonts w:cstheme="minorHAnsi"/>
          <w:u w:val="single"/>
        </w:rPr>
        <w:t xml:space="preserve">nonché dell’informativa privacy allegata </w:t>
      </w:r>
      <w:r w:rsidRPr="0055657A">
        <w:rPr>
          <w:rFonts w:cstheme="minorHAnsi"/>
          <w:u w:val="single"/>
        </w:rPr>
        <w:t xml:space="preserve">resa ai sensi dell’art. 13 del Regolamento Generale sulla Protezione dei Dati (Regolamento 2016/679 </w:t>
      </w:r>
      <w:r w:rsidR="0028057A">
        <w:rPr>
          <w:rFonts w:cstheme="minorHAnsi"/>
          <w:u w:val="single"/>
        </w:rPr>
        <w:t>UE</w:t>
      </w:r>
      <w:r w:rsidRPr="0055657A">
        <w:rPr>
          <w:rFonts w:cstheme="minorHAnsi"/>
          <w:u w:val="single"/>
        </w:rPr>
        <w:t xml:space="preserve">), </w:t>
      </w:r>
      <w:r w:rsidR="00395ADF">
        <w:rPr>
          <w:rFonts w:cstheme="minorHAnsi"/>
          <w:u w:val="single"/>
        </w:rPr>
        <w:t xml:space="preserve">autorizzando il trattamento dei dati personali ai sensi della normativa vigente e dichiarando di accettare </w:t>
      </w:r>
      <w:r w:rsidRPr="0055657A">
        <w:rPr>
          <w:rFonts w:cstheme="minorHAnsi"/>
          <w:u w:val="single"/>
        </w:rPr>
        <w:t xml:space="preserve">in modo pieno e incondizionato le </w:t>
      </w:r>
      <w:r w:rsidR="00395ADF">
        <w:rPr>
          <w:rFonts w:cstheme="minorHAnsi"/>
          <w:u w:val="single"/>
        </w:rPr>
        <w:t xml:space="preserve">relative </w:t>
      </w:r>
      <w:r w:rsidRPr="0055657A">
        <w:rPr>
          <w:rFonts w:cstheme="minorHAnsi"/>
          <w:u w:val="single"/>
        </w:rPr>
        <w:t>disposizioni</w:t>
      </w:r>
      <w:r w:rsidR="00395ADF">
        <w:rPr>
          <w:rFonts w:cstheme="minorHAnsi"/>
          <w:u w:val="single"/>
        </w:rPr>
        <w:t>.</w:t>
      </w:r>
    </w:p>
    <w:p w14:paraId="1856D3BD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5605CA0F" w14:textId="77777777" w:rsidR="009028BC" w:rsidRDefault="009028BC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57778" w14:textId="77777777" w:rsidR="009028BC" w:rsidRDefault="009028BC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4FE27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476E38D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MODELLO DI AUTOCERTIFICAZIONE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ALLEGATO 2)</w:t>
      </w:r>
    </w:p>
    <w:p w14:paraId="200479B5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DICHIARAZIONE SOSTITUTIVA DELL’ATTO DI NOTORIETA’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DD44B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(art. 47 D.P.R. 28 dicembre 2000 n. 445 e s.m.i.) </w:t>
      </w:r>
    </w:p>
    <w:p w14:paraId="1B861C49" w14:textId="77777777" w:rsidR="009028BC" w:rsidRDefault="009028BC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7EA99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 _________________ nato a ______________ il __________________ residente a ___________________ Via ______________ _____________________________ codice fiscale _________________________________</w:t>
      </w:r>
    </w:p>
    <w:p w14:paraId="7BEFAD65" w14:textId="77777777" w:rsidR="009028BC" w:rsidRDefault="009028BC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BF647" w14:textId="77777777" w:rsidR="009028BC" w:rsidRDefault="00E27BE1">
      <w:pPr>
        <w:widowControl w:val="0"/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 </w:t>
      </w:r>
    </w:p>
    <w:p w14:paraId="7583D2A3" w14:textId="77777777" w:rsidR="009028BC" w:rsidRDefault="009028BC">
      <w:pPr>
        <w:widowControl w:val="0"/>
        <w:tabs>
          <w:tab w:val="left" w:pos="6090"/>
        </w:tabs>
        <w:spacing w:before="156"/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4B70B" w14:textId="77777777" w:rsidR="009028BC" w:rsidRDefault="00E27BE1">
      <w:pPr>
        <w:widowControl w:val="0"/>
        <w:tabs>
          <w:tab w:val="left" w:pos="6090"/>
        </w:tabs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 (barrare una delle opzioni seguenti)</w:t>
      </w:r>
    </w:p>
    <w:p w14:paraId="4A5EF657" w14:textId="77777777" w:rsidR="009028BC" w:rsidRDefault="00E27BE1">
      <w:pPr>
        <w:widowControl w:val="0"/>
        <w:numPr>
          <w:ilvl w:val="0"/>
          <w:numId w:val="1"/>
        </w:numPr>
        <w:tabs>
          <w:tab w:val="left" w:pos="6090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non sono state pronunciate nei propri confronti sentenze di condanna passate in giudicato, che non sono stati emessi nei propri confronti decreti penali di condanna divenuti irrevocabili e che non sono state pronunciate nei propri confronti sentenze di applicazioni della pena su richiesta, ai sensi dell’articolo 444 del codice di procedura penale.</w:t>
      </w:r>
    </w:p>
    <w:p w14:paraId="381D3D2D" w14:textId="77777777" w:rsidR="009028BC" w:rsidRDefault="00E27BE1">
      <w:pPr>
        <w:widowControl w:val="0"/>
        <w:numPr>
          <w:ilvl w:val="0"/>
          <w:numId w:val="1"/>
        </w:numPr>
        <w:tabs>
          <w:tab w:val="left" w:pos="60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sono state pronunciate nei propri confronti sentenze di condanna passata in giudicato per la/le seguente/i fattispecie criminose_____________________. </w:t>
      </w:r>
    </w:p>
    <w:p w14:paraId="54C0AB75" w14:textId="77777777" w:rsidR="009028BC" w:rsidRDefault="00E27BE1">
      <w:pPr>
        <w:widowControl w:val="0"/>
        <w:numPr>
          <w:ilvl w:val="0"/>
          <w:numId w:val="1"/>
        </w:numPr>
        <w:tabs>
          <w:tab w:val="left" w:pos="60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sono stati emessi nei propri confronti decreti penali di condanna divenuti irrevocabili per la/le seguente/i fattispecie criminose. </w:t>
      </w:r>
    </w:p>
    <w:p w14:paraId="7E7E859C" w14:textId="77777777" w:rsidR="009028BC" w:rsidRDefault="00E27BE1">
      <w:pPr>
        <w:widowControl w:val="0"/>
        <w:numPr>
          <w:ilvl w:val="0"/>
          <w:numId w:val="1"/>
        </w:numPr>
        <w:tabs>
          <w:tab w:val="left" w:pos="609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sono state pronunciate sentenze di applicazione della pena su richiesta, ai sensi dell’articolo 444 del codice di procedura penale per la/le seguente/i fattispecie criminose____________________</w:t>
      </w:r>
    </w:p>
    <w:p w14:paraId="56D8B745" w14:textId="77777777" w:rsidR="009028BC" w:rsidRDefault="00E27BE1">
      <w:pPr>
        <w:widowControl w:val="0"/>
        <w:tabs>
          <w:tab w:val="left" w:pos="6090"/>
        </w:tabs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Il/La sottoscritto/a autorizza il trattamento dei dati personali, ai sensi del D. Lgs. 30/06/2003 n. 196.</w:t>
      </w:r>
    </w:p>
    <w:p w14:paraId="52FBA6CF" w14:textId="77777777" w:rsidR="009028BC" w:rsidRDefault="00E27B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before="156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1B3B3DC0" w14:textId="77777777" w:rsidR="009028BC" w:rsidRDefault="009028BC">
      <w:pPr>
        <w:widowControl w:val="0"/>
        <w:tabs>
          <w:tab w:val="left" w:pos="609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CAD77" w14:textId="77777777" w:rsidR="009028BC" w:rsidRDefault="009028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578958" w14:textId="77777777" w:rsidR="009028BC" w:rsidRDefault="00E27B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(firma resa autentica allegando copia di documento di identità ai sensi dell’art. 38 DPR 445/2000)</w:t>
      </w:r>
    </w:p>
    <w:p w14:paraId="103CCA04" w14:textId="77777777" w:rsidR="009028BC" w:rsidRDefault="00E27B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NB: la presente dichiarazione non necessita dell’autenticazione della firma da parte di pubblico esercizio e sostituisce a tutti gli effetti le normali certificazioni richieste o destinate ad una pubblica amministrazione nonché ai gestori di servizi pubblici e ai privati che vi consentono. </w:t>
      </w:r>
      <w:r>
        <w:rPr>
          <w:rFonts w:ascii="Times New Roman" w:eastAsia="Times New Roman" w:hAnsi="Times New Roman" w:cs="Times New Roman"/>
          <w:sz w:val="20"/>
          <w:szCs w:val="20"/>
        </w:rPr>
        <w:t>L’amministrazione si riserva di effettuare controlli a campio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ne, sulla veridicità, delle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dichiarazioni(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art. 71. Comma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1,DPR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445/2000). In caso di dichiarazione falsa il cittadino sarà denunciato all’autorità giudiziaria.</w:t>
      </w:r>
    </w:p>
    <w:sectPr w:rsidR="009028B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7F67" w14:textId="77777777" w:rsidR="0076206F" w:rsidRDefault="0076206F">
      <w:pPr>
        <w:spacing w:line="240" w:lineRule="auto"/>
      </w:pPr>
      <w:r>
        <w:separator/>
      </w:r>
    </w:p>
  </w:endnote>
  <w:endnote w:type="continuationSeparator" w:id="0">
    <w:p w14:paraId="7F2F5100" w14:textId="77777777" w:rsidR="0076206F" w:rsidRDefault="0076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DFA8" w14:textId="77777777" w:rsidR="009028BC" w:rsidRDefault="00902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8196" w14:textId="77777777" w:rsidR="0076206F" w:rsidRDefault="0076206F">
      <w:pPr>
        <w:spacing w:line="240" w:lineRule="auto"/>
      </w:pPr>
      <w:r>
        <w:separator/>
      </w:r>
    </w:p>
  </w:footnote>
  <w:footnote w:type="continuationSeparator" w:id="0">
    <w:p w14:paraId="185F7FB5" w14:textId="77777777" w:rsidR="0076206F" w:rsidRDefault="00762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01F" w14:textId="77777777" w:rsidR="009028BC" w:rsidRDefault="00E27BE1">
    <w:r>
      <w:rPr>
        <w:noProof/>
        <w:lang w:val="it-IT"/>
      </w:rPr>
      <w:drawing>
        <wp:inline distT="114300" distB="114300" distL="114300" distR="114300" wp14:anchorId="3B4C8E29" wp14:editId="02F694D0">
          <wp:extent cx="5731200" cy="635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486"/>
    <w:multiLevelType w:val="multilevel"/>
    <w:tmpl w:val="EEEEB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4510AE"/>
    <w:multiLevelType w:val="multilevel"/>
    <w:tmpl w:val="33A21DEE"/>
    <w:lvl w:ilvl="0">
      <w:start w:val="1"/>
      <w:numFmt w:val="decimal"/>
      <w:lvlText w:val="%1."/>
      <w:lvlJc w:val="left"/>
      <w:pPr>
        <w:ind w:left="1305" w:hanging="285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2270" w:hanging="285"/>
      </w:pPr>
    </w:lvl>
    <w:lvl w:ilvl="2">
      <w:start w:val="1"/>
      <w:numFmt w:val="bullet"/>
      <w:lvlText w:val="•"/>
      <w:lvlJc w:val="left"/>
      <w:pPr>
        <w:ind w:left="3240" w:hanging="285"/>
      </w:pPr>
    </w:lvl>
    <w:lvl w:ilvl="3">
      <w:start w:val="1"/>
      <w:numFmt w:val="bullet"/>
      <w:lvlText w:val="•"/>
      <w:lvlJc w:val="left"/>
      <w:pPr>
        <w:ind w:left="4211" w:hanging="285"/>
      </w:pPr>
    </w:lvl>
    <w:lvl w:ilvl="4">
      <w:start w:val="1"/>
      <w:numFmt w:val="bullet"/>
      <w:lvlText w:val="•"/>
      <w:lvlJc w:val="left"/>
      <w:pPr>
        <w:ind w:left="5181" w:hanging="285"/>
      </w:pPr>
    </w:lvl>
    <w:lvl w:ilvl="5">
      <w:start w:val="1"/>
      <w:numFmt w:val="bullet"/>
      <w:lvlText w:val="•"/>
      <w:lvlJc w:val="left"/>
      <w:pPr>
        <w:ind w:left="6152" w:hanging="285"/>
      </w:pPr>
    </w:lvl>
    <w:lvl w:ilvl="6">
      <w:start w:val="1"/>
      <w:numFmt w:val="bullet"/>
      <w:lvlText w:val="•"/>
      <w:lvlJc w:val="left"/>
      <w:pPr>
        <w:ind w:left="7122" w:hanging="285"/>
      </w:pPr>
    </w:lvl>
    <w:lvl w:ilvl="7">
      <w:start w:val="1"/>
      <w:numFmt w:val="bullet"/>
      <w:lvlText w:val="•"/>
      <w:lvlJc w:val="left"/>
      <w:pPr>
        <w:ind w:left="8093" w:hanging="285"/>
      </w:pPr>
    </w:lvl>
    <w:lvl w:ilvl="8">
      <w:start w:val="1"/>
      <w:numFmt w:val="bullet"/>
      <w:lvlText w:val="•"/>
      <w:lvlJc w:val="left"/>
      <w:pPr>
        <w:ind w:left="9063" w:hanging="285"/>
      </w:pPr>
    </w:lvl>
  </w:abstractNum>
  <w:abstractNum w:abstractNumId="2" w15:restartNumberingAfterBreak="0">
    <w:nsid w:val="07515D02"/>
    <w:multiLevelType w:val="multilevel"/>
    <w:tmpl w:val="DB8E511A"/>
    <w:lvl w:ilvl="0">
      <w:start w:val="1"/>
      <w:numFmt w:val="bullet"/>
      <w:lvlText w:val="⮚"/>
      <w:lvlJc w:val="left"/>
      <w:pPr>
        <w:ind w:left="1305" w:hanging="256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270" w:hanging="256"/>
      </w:pPr>
    </w:lvl>
    <w:lvl w:ilvl="2">
      <w:start w:val="1"/>
      <w:numFmt w:val="bullet"/>
      <w:lvlText w:val="•"/>
      <w:lvlJc w:val="left"/>
      <w:pPr>
        <w:ind w:left="3240" w:hanging="256"/>
      </w:pPr>
    </w:lvl>
    <w:lvl w:ilvl="3">
      <w:start w:val="1"/>
      <w:numFmt w:val="bullet"/>
      <w:lvlText w:val="•"/>
      <w:lvlJc w:val="left"/>
      <w:pPr>
        <w:ind w:left="4211" w:hanging="256"/>
      </w:pPr>
    </w:lvl>
    <w:lvl w:ilvl="4">
      <w:start w:val="1"/>
      <w:numFmt w:val="bullet"/>
      <w:lvlText w:val="•"/>
      <w:lvlJc w:val="left"/>
      <w:pPr>
        <w:ind w:left="5181" w:hanging="256"/>
      </w:pPr>
    </w:lvl>
    <w:lvl w:ilvl="5">
      <w:start w:val="1"/>
      <w:numFmt w:val="bullet"/>
      <w:lvlText w:val="•"/>
      <w:lvlJc w:val="left"/>
      <w:pPr>
        <w:ind w:left="6152" w:hanging="256"/>
      </w:pPr>
    </w:lvl>
    <w:lvl w:ilvl="6">
      <w:start w:val="1"/>
      <w:numFmt w:val="bullet"/>
      <w:lvlText w:val="•"/>
      <w:lvlJc w:val="left"/>
      <w:pPr>
        <w:ind w:left="7122" w:hanging="256"/>
      </w:pPr>
    </w:lvl>
    <w:lvl w:ilvl="7">
      <w:start w:val="1"/>
      <w:numFmt w:val="bullet"/>
      <w:lvlText w:val="•"/>
      <w:lvlJc w:val="left"/>
      <w:pPr>
        <w:ind w:left="8093" w:hanging="256"/>
      </w:pPr>
    </w:lvl>
    <w:lvl w:ilvl="8">
      <w:start w:val="1"/>
      <w:numFmt w:val="bullet"/>
      <w:lvlText w:val="•"/>
      <w:lvlJc w:val="left"/>
      <w:pPr>
        <w:ind w:left="9063" w:hanging="256"/>
      </w:pPr>
    </w:lvl>
  </w:abstractNum>
  <w:abstractNum w:abstractNumId="3" w15:restartNumberingAfterBreak="0">
    <w:nsid w:val="3DB334E3"/>
    <w:multiLevelType w:val="multilevel"/>
    <w:tmpl w:val="4FDC3992"/>
    <w:lvl w:ilvl="0">
      <w:start w:val="1"/>
      <w:numFmt w:val="decimal"/>
      <w:lvlText w:val="%1."/>
      <w:lvlJc w:val="left"/>
      <w:pPr>
        <w:ind w:left="1598" w:hanging="284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2540" w:hanging="284"/>
      </w:pPr>
    </w:lvl>
    <w:lvl w:ilvl="2">
      <w:start w:val="1"/>
      <w:numFmt w:val="bullet"/>
      <w:lvlText w:val="•"/>
      <w:lvlJc w:val="left"/>
      <w:pPr>
        <w:ind w:left="3480" w:hanging="284"/>
      </w:pPr>
    </w:lvl>
    <w:lvl w:ilvl="3">
      <w:start w:val="1"/>
      <w:numFmt w:val="bullet"/>
      <w:lvlText w:val="•"/>
      <w:lvlJc w:val="left"/>
      <w:pPr>
        <w:ind w:left="4421" w:hanging="284"/>
      </w:pPr>
    </w:lvl>
    <w:lvl w:ilvl="4">
      <w:start w:val="1"/>
      <w:numFmt w:val="bullet"/>
      <w:lvlText w:val="•"/>
      <w:lvlJc w:val="left"/>
      <w:pPr>
        <w:ind w:left="5361" w:hanging="284"/>
      </w:pPr>
    </w:lvl>
    <w:lvl w:ilvl="5">
      <w:start w:val="1"/>
      <w:numFmt w:val="bullet"/>
      <w:lvlText w:val="•"/>
      <w:lvlJc w:val="left"/>
      <w:pPr>
        <w:ind w:left="6302" w:hanging="283"/>
      </w:pPr>
    </w:lvl>
    <w:lvl w:ilvl="6">
      <w:start w:val="1"/>
      <w:numFmt w:val="bullet"/>
      <w:lvlText w:val="•"/>
      <w:lvlJc w:val="left"/>
      <w:pPr>
        <w:ind w:left="7242" w:hanging="283"/>
      </w:pPr>
    </w:lvl>
    <w:lvl w:ilvl="7">
      <w:start w:val="1"/>
      <w:numFmt w:val="bullet"/>
      <w:lvlText w:val="•"/>
      <w:lvlJc w:val="left"/>
      <w:pPr>
        <w:ind w:left="8183" w:hanging="284"/>
      </w:pPr>
    </w:lvl>
    <w:lvl w:ilvl="8">
      <w:start w:val="1"/>
      <w:numFmt w:val="bullet"/>
      <w:lvlText w:val="•"/>
      <w:lvlJc w:val="left"/>
      <w:pPr>
        <w:ind w:left="9123" w:hanging="284"/>
      </w:pPr>
    </w:lvl>
  </w:abstractNum>
  <w:abstractNum w:abstractNumId="4" w15:restartNumberingAfterBreak="0">
    <w:nsid w:val="448E415D"/>
    <w:multiLevelType w:val="multilevel"/>
    <w:tmpl w:val="81BEEF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997EB9"/>
    <w:multiLevelType w:val="multilevel"/>
    <w:tmpl w:val="8DF09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721B72"/>
    <w:multiLevelType w:val="multilevel"/>
    <w:tmpl w:val="1564257A"/>
    <w:lvl w:ilvl="0">
      <w:start w:val="1"/>
      <w:numFmt w:val="lowerLetter"/>
      <w:lvlText w:val="%1)"/>
      <w:lvlJc w:val="left"/>
      <w:pPr>
        <w:ind w:left="1598" w:hanging="285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2540" w:hanging="286"/>
      </w:pPr>
    </w:lvl>
    <w:lvl w:ilvl="2">
      <w:start w:val="1"/>
      <w:numFmt w:val="bullet"/>
      <w:lvlText w:val="•"/>
      <w:lvlJc w:val="left"/>
      <w:pPr>
        <w:ind w:left="3480" w:hanging="286"/>
      </w:pPr>
    </w:lvl>
    <w:lvl w:ilvl="3">
      <w:start w:val="1"/>
      <w:numFmt w:val="bullet"/>
      <w:lvlText w:val="•"/>
      <w:lvlJc w:val="left"/>
      <w:pPr>
        <w:ind w:left="4421" w:hanging="286"/>
      </w:pPr>
    </w:lvl>
    <w:lvl w:ilvl="4">
      <w:start w:val="1"/>
      <w:numFmt w:val="bullet"/>
      <w:lvlText w:val="•"/>
      <w:lvlJc w:val="left"/>
      <w:pPr>
        <w:ind w:left="5361" w:hanging="286"/>
      </w:pPr>
    </w:lvl>
    <w:lvl w:ilvl="5">
      <w:start w:val="1"/>
      <w:numFmt w:val="bullet"/>
      <w:lvlText w:val="•"/>
      <w:lvlJc w:val="left"/>
      <w:pPr>
        <w:ind w:left="6302" w:hanging="286"/>
      </w:pPr>
    </w:lvl>
    <w:lvl w:ilvl="6">
      <w:start w:val="1"/>
      <w:numFmt w:val="bullet"/>
      <w:lvlText w:val="•"/>
      <w:lvlJc w:val="left"/>
      <w:pPr>
        <w:ind w:left="7242" w:hanging="286"/>
      </w:pPr>
    </w:lvl>
    <w:lvl w:ilvl="7">
      <w:start w:val="1"/>
      <w:numFmt w:val="bullet"/>
      <w:lvlText w:val="•"/>
      <w:lvlJc w:val="left"/>
      <w:pPr>
        <w:ind w:left="8183" w:hanging="286"/>
      </w:pPr>
    </w:lvl>
    <w:lvl w:ilvl="8">
      <w:start w:val="1"/>
      <w:numFmt w:val="bullet"/>
      <w:lvlText w:val="•"/>
      <w:lvlJc w:val="left"/>
      <w:pPr>
        <w:ind w:left="9123" w:hanging="286"/>
      </w:pPr>
    </w:lvl>
  </w:abstractNum>
  <w:num w:numId="1" w16cid:durableId="1083377585">
    <w:abstractNumId w:val="4"/>
  </w:num>
  <w:num w:numId="2" w16cid:durableId="1199776028">
    <w:abstractNumId w:val="2"/>
  </w:num>
  <w:num w:numId="3" w16cid:durableId="696084980">
    <w:abstractNumId w:val="5"/>
  </w:num>
  <w:num w:numId="4" w16cid:durableId="459109483">
    <w:abstractNumId w:val="6"/>
  </w:num>
  <w:num w:numId="5" w16cid:durableId="518545043">
    <w:abstractNumId w:val="1"/>
  </w:num>
  <w:num w:numId="6" w16cid:durableId="1571380876">
    <w:abstractNumId w:val="3"/>
  </w:num>
  <w:num w:numId="7" w16cid:durableId="12788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BC"/>
    <w:rsid w:val="000317C0"/>
    <w:rsid w:val="00034B68"/>
    <w:rsid w:val="00042B85"/>
    <w:rsid w:val="0021604E"/>
    <w:rsid w:val="0028057A"/>
    <w:rsid w:val="00395ADF"/>
    <w:rsid w:val="00430737"/>
    <w:rsid w:val="0055657A"/>
    <w:rsid w:val="005D67D3"/>
    <w:rsid w:val="0076206F"/>
    <w:rsid w:val="009028BC"/>
    <w:rsid w:val="00BF71D3"/>
    <w:rsid w:val="00C53827"/>
    <w:rsid w:val="00CE7798"/>
    <w:rsid w:val="00D818F4"/>
    <w:rsid w:val="00E27BE1"/>
    <w:rsid w:val="00E8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A60"/>
  <w15:docId w15:val="{A6AAAAA1-9367-4116-9492-BFD885C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ovacooporganizzat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HP</cp:lastModifiedBy>
  <cp:revision>3</cp:revision>
  <dcterms:created xsi:type="dcterms:W3CDTF">2022-04-05T15:34:00Z</dcterms:created>
  <dcterms:modified xsi:type="dcterms:W3CDTF">2022-04-05T15:51:00Z</dcterms:modified>
</cp:coreProperties>
</file>